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0CD5" w14:textId="75C589C0" w:rsidR="00346497" w:rsidRPr="00DA19D9" w:rsidRDefault="00346497" w:rsidP="0006748A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 xml:space="preserve">JSS </w:t>
      </w:r>
      <w:r>
        <w:rPr>
          <w:b/>
          <w:bCs/>
          <w:lang w:val="en-US"/>
        </w:rPr>
        <w:t>TWO</w:t>
      </w:r>
    </w:p>
    <w:p w14:paraId="08190C2B" w14:textId="77777777" w:rsidR="00346497" w:rsidRPr="00DA19D9" w:rsidRDefault="00346497" w:rsidP="0006748A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>HOLIDAY ASSIGNMENT</w:t>
      </w:r>
      <w:r>
        <w:rPr>
          <w:b/>
          <w:bCs/>
          <w:lang w:val="en-US"/>
        </w:rPr>
        <w:t>.</w:t>
      </w:r>
    </w:p>
    <w:p w14:paraId="43F4775B" w14:textId="6A95B62A" w:rsidR="00346497" w:rsidRDefault="00346497" w:rsidP="0006748A">
      <w:pPr>
        <w:rPr>
          <w:lang w:val="en-US"/>
        </w:rPr>
      </w:pPr>
      <w:r>
        <w:rPr>
          <w:lang w:val="en-US"/>
        </w:rPr>
        <w:t xml:space="preserve">1: </w:t>
      </w:r>
      <w:r w:rsidR="007A0BAF">
        <w:rPr>
          <w:lang w:val="en-US"/>
        </w:rPr>
        <w:t>What is Pattern?</w:t>
      </w:r>
    </w:p>
    <w:p w14:paraId="1493BE92" w14:textId="7A87B6EB" w:rsidR="00346497" w:rsidRDefault="00346497" w:rsidP="0006748A">
      <w:pPr>
        <w:rPr>
          <w:lang w:val="en-US"/>
        </w:rPr>
      </w:pPr>
      <w:r>
        <w:rPr>
          <w:lang w:val="en-US"/>
        </w:rPr>
        <w:t xml:space="preserve">2: </w:t>
      </w:r>
      <w:r w:rsidR="007A0BAF">
        <w:rPr>
          <w:lang w:val="en-US"/>
        </w:rPr>
        <w:t>Identify 3 types of pattern and explain 2</w:t>
      </w:r>
      <w:r>
        <w:rPr>
          <w:lang w:val="en-US"/>
        </w:rPr>
        <w:t>?</w:t>
      </w:r>
    </w:p>
    <w:p w14:paraId="030298B8" w14:textId="77547ADB" w:rsidR="00346497" w:rsidRPr="00DC2352" w:rsidRDefault="00346497" w:rsidP="0006748A">
      <w:pPr>
        <w:rPr>
          <w:lang w:val="en-US"/>
        </w:rPr>
      </w:pPr>
      <w:r>
        <w:rPr>
          <w:lang w:val="en-US"/>
        </w:rPr>
        <w:t xml:space="preserve">3: </w:t>
      </w:r>
      <w:r w:rsidR="000649FC">
        <w:rPr>
          <w:lang w:val="en-US"/>
        </w:rPr>
        <w:t>Define Bead work</w:t>
      </w:r>
      <w:r>
        <w:rPr>
          <w:lang w:val="en-US"/>
        </w:rPr>
        <w:t>?</w:t>
      </w:r>
    </w:p>
    <w:p w14:paraId="49703662" w14:textId="77777777" w:rsidR="00346497" w:rsidRDefault="00346497"/>
    <w:sectPr w:rsidR="00346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97"/>
    <w:rsid w:val="000649FC"/>
    <w:rsid w:val="00135904"/>
    <w:rsid w:val="001C0B97"/>
    <w:rsid w:val="00346497"/>
    <w:rsid w:val="007A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90E7C"/>
  <w15:chartTrackingRefBased/>
  <w15:docId w15:val="{862A5F60-DA45-DB40-B0B6-EBA0C4C9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4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4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4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4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4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4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4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4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4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4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2025-12-08T12:49:00Z</dcterms:created>
  <dcterms:modified xsi:type="dcterms:W3CDTF">2025-12-08T12:49:00Z</dcterms:modified>
</cp:coreProperties>
</file>